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2575560" cy="1412875"/>
                <wp:effectExtent l="7620" t="8255" r="7620" b="762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.15pt;margin-top:-.55pt;width:202.8pt;height:111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" strokeweight="1pt">
                <v:textbox inset="4.25pt,4.25pt,4.25pt,4.25pt">
                  <w:txbxContent>
                    <w:p w:rsidR="00E943E7" w:rsidRDefault="00E943E7" w:rsidP="00E943E7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Zarejestrowano: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ahoma"/>
        </w:rPr>
        <w:t xml:space="preserve">      </w:t>
      </w:r>
    </w:p>
    <w:p w:rsidR="00E943E7" w:rsidRDefault="00E943E7" w:rsidP="00E943E7">
      <w:pPr>
        <w:autoSpaceDE w:val="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URZĄD MIASTA JAROSŁAWIA</w:t>
      </w:r>
    </w:p>
    <w:p w:rsidR="00E943E7" w:rsidRDefault="000824DE" w:rsidP="000824DE">
      <w:pPr>
        <w:autoSpaceDE w:val="0"/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Wydział Gospodarki Nieruchomościami, Mieniem Komunalnym i Ochrony Środowiska,</w:t>
      </w:r>
      <w:r w:rsidR="00E943E7">
        <w:rPr>
          <w:rFonts w:ascii="Arial" w:eastAsia="Arial" w:hAnsi="Arial" w:cs="Arial"/>
          <w:sz w:val="28"/>
          <w:szCs w:val="28"/>
        </w:rPr>
        <w:t>Rynek 1, 37-500 Jarosław</w:t>
      </w:r>
    </w:p>
    <w:p w:rsidR="00E943E7" w:rsidRDefault="00E943E7" w:rsidP="00E943E7">
      <w:pPr>
        <w:rPr>
          <w:rFonts w:ascii="Arial" w:hAnsi="Arial" w:cs="Tahoma"/>
          <w:sz w:val="28"/>
          <w:szCs w:val="28"/>
        </w:rPr>
      </w:pPr>
    </w:p>
    <w:p w:rsidR="00E943E7" w:rsidRDefault="00E943E7" w:rsidP="00E943E7">
      <w:pPr>
        <w:autoSpaceDE w:val="0"/>
        <w:ind w:left="4535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</w:t>
      </w:r>
    </w:p>
    <w:p w:rsidR="000824DE" w:rsidRDefault="000824DE" w:rsidP="00E943E7">
      <w:pPr>
        <w:jc w:val="right"/>
        <w:rPr>
          <w:rFonts w:ascii="Arial" w:hAnsi="Arial" w:cs="Tahoma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080760" cy="1981200"/>
                <wp:effectExtent l="0" t="0" r="15240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jc w:val="both"/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Na podstawie art. 7 ust. 1 pkt 2 ustawy z dnia 13 września 1996r. o utrzymaniu czystości </w:t>
                            </w:r>
                            <w:r w:rsidR="000824DE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i porządku w gminach (Dz.U. 2019. 2010</w:t>
                            </w: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 j.t.), </w:t>
                            </w: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WNIOSEK </w:t>
                            </w: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O WYDANIE ZEZWOLENIA NA PROWADZENIE DZIAŁALNOŚCI  W ZAKRESIE: </w:t>
                            </w:r>
                          </w:p>
                          <w:p w:rsidR="00BB3589" w:rsidRDefault="00607420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</w:t>
                            </w:r>
                            <w:r w:rsidR="00E943E7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zakresie ochrony przed bezdomnymi zwierzętami na terenie miasta Jarosławia,</w:t>
                            </w:r>
                          </w:p>
                          <w:p w:rsidR="00BB3589" w:rsidRDefault="00607420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zakresie prowadzenia schronisk dla bezdomnych zwierząt</w:t>
                            </w:r>
                            <w:r w:rsidR="00BB3589"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na terenie miasta Jarosławia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,</w:t>
                            </w:r>
                          </w:p>
                          <w:p w:rsidR="00BB3589" w:rsidRPr="00BB3589" w:rsidRDefault="00BB3589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</w:t>
                            </w:r>
                            <w:r w:rsidR="00607420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a</w:t>
                            </w: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zakresie prowadzenia 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spalarni zwłok zwierzęcych i ich części</w:t>
                            </w: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na terenie miasta Jarosławia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. *</w:t>
                            </w:r>
                          </w:p>
                          <w:p w:rsidR="00E943E7" w:rsidRDefault="00E943E7" w:rsidP="00BB3589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7780" rIns="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left:0;text-align:left;margin-left:427.6pt;margin-top:16.75pt;width:478.8pt;height:156pt;z-index:25166540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" strokeweight="1pt">
                <v:textbox inset="0,1.4pt,0,1.4pt">
                  <w:txbxContent>
                    <w:p w:rsidR="00E943E7" w:rsidRDefault="00E943E7" w:rsidP="00E943E7">
                      <w:pPr>
                        <w:jc w:val="both"/>
                        <w:rPr>
                          <w:rFonts w:ascii="Arial" w:hAnsi="Arial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Na podstawie art. 7 ust. 1 pkt 2 ustawy z dnia 13 września 1996r. o utrzymaniu czystości </w:t>
                      </w:r>
                      <w:r w:rsidR="000824DE">
                        <w:rPr>
                          <w:rFonts w:ascii="Arial" w:hAnsi="Arial" w:cs="Tahoma"/>
                          <w:sz w:val="20"/>
                          <w:szCs w:val="20"/>
                        </w:rPr>
                        <w:t>i porządku w gminach (Dz.U. 2019. 2010</w:t>
                      </w: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 j.t.), </w:t>
                      </w:r>
                    </w:p>
                    <w:p w:rsidR="00E943E7" w:rsidRDefault="00E943E7" w:rsidP="00E943E7">
                      <w:pPr>
                        <w:jc w:val="center"/>
                        <w:rPr>
                          <w:rFonts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WNIOSEK </w:t>
                      </w: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O WYDANIE ZEZWOLENIA NA PROWADZENIE DZIAŁALNOŚCI  W ZAKRESIE: </w:t>
                      </w:r>
                    </w:p>
                    <w:p w:rsidR="00BB3589" w:rsidRDefault="00607420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>świadczenia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</w:t>
                      </w:r>
                      <w:r w:rsidR="00E943E7"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>zakresie ochrony przed bezdomnymi zwierzętami na terenie miasta Jarosławia,</w:t>
                      </w:r>
                    </w:p>
                    <w:p w:rsidR="00BB3589" w:rsidRDefault="00607420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>świadczenia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zakresie prowadzenia schronisk dla bezdomnych zwierząt</w:t>
                      </w:r>
                      <w:r w:rsidR="00BB3589"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na terenie miasta Jarosławia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>,</w:t>
                      </w:r>
                    </w:p>
                    <w:p w:rsidR="00BB3589" w:rsidRPr="00BB3589" w:rsidRDefault="00BB3589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>świadczeni</w:t>
                      </w:r>
                      <w:r w:rsidR="00607420">
                        <w:rPr>
                          <w:rFonts w:ascii="Arial" w:hAnsi="Arial" w:cs="Tahoma"/>
                          <w:b/>
                          <w:bCs/>
                        </w:rPr>
                        <w:t>a</w:t>
                      </w: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zakresie prowadzenia 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t>spalarni zwłok zwierzęcych i ich części</w:t>
                      </w: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na terenie miasta Jarosławia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t>. *</w:t>
                      </w:r>
                    </w:p>
                    <w:p w:rsidR="00E943E7" w:rsidRDefault="00E943E7" w:rsidP="00BB3589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Tahoma"/>
          <w:sz w:val="16"/>
          <w:szCs w:val="16"/>
        </w:rPr>
        <w:t xml:space="preserve">(miejscowość, data) </w:t>
      </w:r>
      <w:r>
        <w:rPr>
          <w:rFonts w:ascii="Arial" w:hAnsi="Arial" w:cs="Tahoma"/>
        </w:rPr>
        <w:t xml:space="preserve">                                </w:t>
      </w:r>
      <w:r>
        <w:rPr>
          <w:rFonts w:ascii="Arial" w:hAnsi="Arial" w:cs="Tahoma"/>
        </w:rPr>
        <w:tab/>
      </w: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WNIOSKODAWCA:</w:t>
      </w:r>
    </w:p>
    <w:p w:rsidR="00E943E7" w:rsidRDefault="00E943E7" w:rsidP="00E943E7">
      <w:pPr>
        <w:autoSpaceDE w:val="0"/>
        <w:spacing w:before="113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 przedsiębiorstwa: ....................…………………………………….………………........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……………………………………………………………………………………………………………………..……..…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PESEL.............................................................,NIP................................................ 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............................................... *</w:t>
      </w:r>
    </w:p>
    <w:p w:rsidR="000824DE" w:rsidRDefault="000824DE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PEŁNOMOCNIK (jeżeli został ustanowiony):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nazwisko: …………………………………...................……………………………………………………........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……………………………………………………………………………………………………………………...…….…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............................................... *</w:t>
      </w:r>
    </w:p>
    <w:p w:rsidR="000824DE" w:rsidRDefault="000824DE" w:rsidP="00E943E7">
      <w:pPr>
        <w:rPr>
          <w:rFonts w:ascii="Arial" w:hAnsi="Arial" w:cs="Tahoma"/>
          <w:b/>
          <w:bCs/>
          <w:u w:val="single"/>
        </w:rPr>
      </w:pPr>
    </w:p>
    <w:p w:rsidR="00E943E7" w:rsidRDefault="00E943E7" w:rsidP="00E943E7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u w:val="single"/>
        </w:rPr>
        <w:t>1. Zakres prowadzonej działalności:</w:t>
      </w:r>
      <w:r>
        <w:rPr>
          <w:rFonts w:ascii="Arial" w:hAnsi="Arial" w:cs="Tahoma"/>
          <w:b/>
          <w:bCs/>
        </w:rPr>
        <w:t xml:space="preserve"> 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Tahoma"/>
        </w:rPr>
        <w:lastRenderedPageBreak/>
        <w:t>................................................................................................................................................</w:t>
      </w:r>
    </w:p>
    <w:p w:rsidR="00E943E7" w:rsidRDefault="00E943E7" w:rsidP="00E943E7">
      <w:pPr>
        <w:jc w:val="both"/>
        <w:rPr>
          <w:rFonts w:ascii="Arial" w:hAnsi="Arial" w:cs="Tahoma"/>
          <w:sz w:val="16"/>
          <w:szCs w:val="16"/>
        </w:rPr>
      </w:pPr>
      <w:r w:rsidRPr="00EA5B5E">
        <w:rPr>
          <w:rFonts w:ascii="Arial" w:hAnsi="Arial" w:cs="Tahoma"/>
          <w:sz w:val="16"/>
          <w:szCs w:val="16"/>
        </w:rPr>
        <w:t>(nazwa działalności zgodnie z art. 7 ust. 1 pkt 2 w/</w:t>
      </w:r>
      <w:proofErr w:type="spellStart"/>
      <w:r w:rsidRPr="00EA5B5E">
        <w:rPr>
          <w:rFonts w:ascii="Arial" w:hAnsi="Arial" w:cs="Tahoma"/>
          <w:sz w:val="16"/>
          <w:szCs w:val="16"/>
        </w:rPr>
        <w:t>cyt</w:t>
      </w:r>
      <w:proofErr w:type="spellEnd"/>
      <w:r w:rsidRPr="00EA5B5E">
        <w:rPr>
          <w:rFonts w:ascii="Arial" w:hAnsi="Arial" w:cs="Tahoma"/>
          <w:sz w:val="16"/>
          <w:szCs w:val="16"/>
        </w:rPr>
        <w:t xml:space="preserve"> ustawy o utrzymaniu czystości i porządku w gminach )</w:t>
      </w: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E943E7" w:rsidRPr="004B3D2E" w:rsidRDefault="00E943E7" w:rsidP="00E943E7">
      <w:pPr>
        <w:jc w:val="both"/>
        <w:rPr>
          <w:rFonts w:ascii="Arial" w:eastAsia="Arial" w:hAnsi="Arial" w:cs="Arial"/>
          <w:b/>
          <w:bCs/>
          <w:u w:val="single"/>
        </w:rPr>
      </w:pPr>
      <w:r w:rsidRPr="004B3D2E">
        <w:rPr>
          <w:rFonts w:ascii="Arial" w:eastAsia="Arial" w:hAnsi="Arial" w:cs="Arial"/>
          <w:b/>
          <w:bCs/>
          <w:u w:val="single"/>
        </w:rPr>
        <w:t>ZAŁĄCZNIKI DO WNIOSKU:</w:t>
      </w:r>
    </w:p>
    <w:p w:rsidR="00E943E7" w:rsidRPr="004B3D2E" w:rsidRDefault="00E943E7" w:rsidP="00E943E7">
      <w:pPr>
        <w:jc w:val="both"/>
        <w:rPr>
          <w:rFonts w:ascii="Arial" w:hAnsi="Arial" w:cs="Tahoma"/>
        </w:rPr>
      </w:pPr>
    </w:p>
    <w:p w:rsidR="00E943E7" w:rsidRPr="004B3D2E" w:rsidRDefault="00E943E7" w:rsidP="00E943E7">
      <w:pPr>
        <w:jc w:val="both"/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Zgodnie z art. 8 ust. 1 w/w ustawy o utrzymaniu czystości i porządku </w:t>
      </w:r>
    </w:p>
    <w:p w:rsidR="00E943E7" w:rsidRPr="004B3D2E" w:rsidRDefault="00E943E7" w:rsidP="00E943E7">
      <w:pPr>
        <w:tabs>
          <w:tab w:val="left" w:pos="720"/>
        </w:tabs>
        <w:rPr>
          <w:rFonts w:ascii="Arial" w:hAnsi="Arial" w:cs="Tahoma"/>
        </w:rPr>
      </w:pPr>
      <w:r w:rsidRPr="004B3D2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139700</wp:posOffset>
                </wp:positionV>
                <wp:extent cx="163830" cy="163830"/>
                <wp:effectExtent l="7620" t="12700" r="9525" b="13970"/>
                <wp:wrapSquare wrapText="lef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467.4pt;margin-top:11pt;width:12.9pt;height:12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x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Określenie przedmiotu i obszaru działalności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175260</wp:posOffset>
                </wp:positionV>
                <wp:extent cx="182880" cy="176530"/>
                <wp:effectExtent l="7620" t="10160" r="9525" b="133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465.9pt;margin-top:13.8pt;width:14.4pt;height:13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B669A">
        <w:rPr>
          <w:rFonts w:ascii="Arial" w:hAnsi="Arial" w:cs="Arial"/>
          <w:noProof/>
          <w:lang w:eastAsia="pl-PL"/>
        </w:rPr>
        <w:t>O</w:t>
      </w:r>
      <w:r w:rsidR="00FB669A" w:rsidRPr="00FB669A">
        <w:rPr>
          <w:rFonts w:ascii="Arial" w:hAnsi="Arial" w:cs="Arial"/>
          <w:noProof/>
          <w:lang w:eastAsia="pl-PL"/>
        </w:rPr>
        <w:t>kreślenie środków technicznych, jakimi dysponuje ubiegający się o zezwolenie na prowadzenie działalności objętej wnioskiem</w:t>
      </w:r>
      <w:r w:rsidR="00607420">
        <w:rPr>
          <w:rFonts w:ascii="Arial" w:hAnsi="Arial" w:cs="Arial"/>
        </w:rPr>
        <w:t>,</w:t>
      </w: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E943E7" w:rsidRPr="004B3D2E" w:rsidRDefault="00FB669A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</w:t>
      </w:r>
      <w:r w:rsidR="00E943E7"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176530</wp:posOffset>
                </wp:positionV>
                <wp:extent cx="163830" cy="163830"/>
                <wp:effectExtent l="9525" t="11430" r="7620" b="1524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466.8pt;margin-top:13.9pt;width:12.9pt;height:12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FB669A">
        <w:rPr>
          <w:rFonts w:ascii="Arial" w:hAnsi="Arial" w:cs="Arial"/>
        </w:rPr>
        <w:t xml:space="preserve"> o technologiach stosowanych lub przewidzianych do stosowania przy świadczeniu usług w zakresie działalności objętej wnioskiem</w:t>
      </w:r>
      <w:r w:rsidR="00E943E7" w:rsidRPr="004B3D2E">
        <w:rPr>
          <w:rFonts w:ascii="Arial" w:hAnsi="Arial" w:cs="Arial"/>
        </w:rPr>
        <w:t xml:space="preserve">,                                                                                                  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71755</wp:posOffset>
                </wp:positionV>
                <wp:extent cx="163830" cy="163830"/>
                <wp:effectExtent l="9525" t="11430" r="7620" b="15240"/>
                <wp:wrapSquare wrapText="lef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466.8pt;margin-top:5.65pt;width:12.9pt;height:12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B669A">
        <w:rPr>
          <w:rFonts w:ascii="Arial" w:hAnsi="Arial" w:cs="Arial"/>
          <w:noProof/>
          <w:lang w:eastAsia="pl-PL"/>
        </w:rPr>
        <w:t>P</w:t>
      </w:r>
      <w:r w:rsidR="00FB669A" w:rsidRPr="00FB669A">
        <w:rPr>
          <w:rFonts w:ascii="Arial" w:hAnsi="Arial" w:cs="Arial"/>
          <w:noProof/>
          <w:lang w:eastAsia="pl-PL"/>
        </w:rPr>
        <w:t>roponowane zabiegi z zakresu ochrony środowiska i ochrony sanitarnej planowane po zakończeniu działalności</w:t>
      </w:r>
      <w:r w:rsidR="00607420">
        <w:rPr>
          <w:rFonts w:ascii="Arial" w:hAnsi="Arial" w:cs="Arial"/>
        </w:rPr>
        <w:t>,</w:t>
      </w:r>
      <w:r w:rsidRPr="004B3D2E">
        <w:rPr>
          <w:rFonts w:ascii="Arial" w:hAnsi="Arial" w:cs="Arial"/>
        </w:rPr>
        <w:t xml:space="preserve"> 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FB669A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bookmarkEnd w:id="0"/>
      <w:r w:rsidRPr="00FB669A">
        <w:rPr>
          <w:rFonts w:ascii="Arial" w:hAnsi="Arial" w:cs="Arial"/>
        </w:rPr>
        <w:t>kreślenie terminu podjęcia działalności objętej wnioskiem oraz zamierzonego czasu jej prowadzenia</w:t>
      </w:r>
      <w:r w:rsidR="00607420">
        <w:rPr>
          <w:rFonts w:ascii="Arial" w:hAnsi="Arial" w:cs="Arial"/>
        </w:rPr>
        <w:t>,</w:t>
      </w:r>
      <w:r w:rsidR="00E943E7"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E943E7"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56515</wp:posOffset>
                </wp:positionV>
                <wp:extent cx="163830" cy="163830"/>
                <wp:effectExtent l="11430" t="15240" r="15240" b="11430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466.95pt;margin-top:4.45pt;width:12.9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45085</wp:posOffset>
                </wp:positionV>
                <wp:extent cx="163830" cy="163830"/>
                <wp:effectExtent l="9525" t="13335" r="7620" b="13335"/>
                <wp:wrapSquare wrapText="lef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466.8pt;margin-top:3.55pt;width:12.9pt;height:12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BB3589">
        <w:rPr>
          <w:rFonts w:ascii="Arial" w:hAnsi="Arial" w:cs="Arial"/>
        </w:rPr>
        <w:t>Dokument/ umowa z podmiotami lub instytucjami posiadającymi kwalifikacje do opieki weterynaryjnej</w:t>
      </w:r>
      <w:r w:rsidR="00607420">
        <w:rPr>
          <w:rFonts w:ascii="Arial" w:hAnsi="Arial" w:cs="Arial"/>
        </w:rPr>
        <w:t>,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220345</wp:posOffset>
                </wp:positionV>
                <wp:extent cx="163830" cy="163830"/>
                <wp:effectExtent l="9525" t="13970" r="7620" b="1270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466.8pt;margin-top:17.35pt;width:12.9pt;height:12.9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ki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>Zaświadczenie o braku zaległości podatkowych i zaległości w płaceniu składek na ubezpieczenie zdrowotne lub społeczne</w:t>
      </w:r>
      <w:r w:rsidR="00607420">
        <w:rPr>
          <w:rFonts w:ascii="Arial" w:hAnsi="Arial" w:cs="Arial"/>
        </w:rPr>
        <w:t>.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Tahoma"/>
        </w:rPr>
      </w:pPr>
    </w:p>
    <w:p w:rsidR="00E943E7" w:rsidRPr="004B3D2E" w:rsidRDefault="00E943E7" w:rsidP="00E943E7">
      <w:pPr>
        <w:rPr>
          <w:rFonts w:ascii="Arial" w:hAnsi="Arial" w:cs="Tahoma"/>
        </w:rPr>
      </w:pPr>
    </w:p>
    <w:p w:rsidR="00E943E7" w:rsidRPr="00BB3589" w:rsidRDefault="00E943E7" w:rsidP="004B3D2E">
      <w:pPr>
        <w:tabs>
          <w:tab w:val="left" w:pos="437"/>
        </w:tabs>
        <w:autoSpaceDE w:val="0"/>
        <w:jc w:val="both"/>
        <w:rPr>
          <w:rFonts w:ascii="Arial" w:eastAsia="A" w:hAnsi="Arial" w:cs="A"/>
          <w:sz w:val="20"/>
          <w:szCs w:val="20"/>
        </w:rPr>
      </w:pPr>
      <w:r w:rsidRPr="00BB3589">
        <w:rPr>
          <w:rFonts w:ascii="Arial" w:eastAsia="A" w:hAnsi="Arial" w:cs="A"/>
          <w:sz w:val="20"/>
          <w:szCs w:val="20"/>
        </w:rPr>
        <w:t xml:space="preserve">* </w:t>
      </w:r>
      <w:r w:rsidR="00BB3589" w:rsidRPr="00BB3589">
        <w:rPr>
          <w:rFonts w:ascii="Arial" w:eastAsia="A" w:hAnsi="Arial" w:cs="A"/>
          <w:bCs/>
          <w:sz w:val="20"/>
          <w:szCs w:val="20"/>
        </w:rPr>
        <w:t>właściwe zakr</w:t>
      </w:r>
      <w:r w:rsidR="004B3D2E" w:rsidRPr="00BB3589">
        <w:rPr>
          <w:rFonts w:ascii="Arial" w:eastAsia="A" w:hAnsi="Arial" w:cs="A"/>
          <w:bCs/>
          <w:sz w:val="20"/>
          <w:szCs w:val="20"/>
        </w:rPr>
        <w:t>eślić</w:t>
      </w:r>
    </w:p>
    <w:p w:rsidR="004B3D2E" w:rsidRDefault="00E943E7" w:rsidP="00E943E7">
      <w:pPr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                                                </w:t>
      </w:r>
    </w:p>
    <w:p w:rsidR="004B3D2E" w:rsidRDefault="004B3D2E" w:rsidP="00E943E7">
      <w:pPr>
        <w:rPr>
          <w:rFonts w:ascii="Arial" w:hAnsi="Arial" w:cs="Tahoma"/>
        </w:rPr>
      </w:pPr>
    </w:p>
    <w:p w:rsidR="004B3D2E" w:rsidRDefault="004B3D2E" w:rsidP="00E943E7">
      <w:pPr>
        <w:rPr>
          <w:rFonts w:ascii="Arial" w:hAnsi="Arial" w:cs="Tahoma"/>
        </w:rPr>
      </w:pPr>
    </w:p>
    <w:p w:rsidR="004B3D2E" w:rsidRDefault="004B3D2E" w:rsidP="00E943E7">
      <w:pPr>
        <w:rPr>
          <w:rFonts w:ascii="Arial" w:hAnsi="Arial" w:cs="Tahoma"/>
        </w:rPr>
      </w:pPr>
    </w:p>
    <w:p w:rsidR="004B3D2E" w:rsidRDefault="004B3D2E" w:rsidP="00E943E7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 ……………………………………………..</w:t>
      </w:r>
      <w:r w:rsidR="00E943E7" w:rsidRPr="004B3D2E">
        <w:rPr>
          <w:rFonts w:ascii="Arial" w:hAnsi="Arial" w:cs="Tahoma"/>
        </w:rPr>
        <w:t xml:space="preserve">                                                        </w:t>
      </w:r>
    </w:p>
    <w:p w:rsidR="00E943E7" w:rsidRPr="004B3D2E" w:rsidRDefault="004B3D2E" w:rsidP="00E943E7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</w:t>
      </w:r>
      <w:r w:rsidR="00E943E7" w:rsidRPr="004B3D2E">
        <w:rPr>
          <w:rFonts w:ascii="Arial" w:hAnsi="Arial" w:cs="Tahoma"/>
        </w:rPr>
        <w:t>( podpis ubiegającego się o zezwolenie)</w:t>
      </w: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/>
    <w:p w:rsidR="00D306B3" w:rsidRDefault="00D306B3"/>
    <w:sectPr w:rsidR="00D306B3">
      <w:footerReference w:type="default" r:id="rId7"/>
      <w:pgSz w:w="11906" w:h="16838"/>
      <w:pgMar w:top="1134" w:right="1134" w:bottom="162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47" w:rsidRDefault="006F3E47">
      <w:r>
        <w:separator/>
      </w:r>
    </w:p>
  </w:endnote>
  <w:endnote w:type="continuationSeparator" w:id="0">
    <w:p w:rsidR="006F3E47" w:rsidRDefault="006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B" w:rsidRDefault="006F3E47">
    <w:pPr>
      <w:pStyle w:val="Stopka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47" w:rsidRDefault="006F3E47">
      <w:r>
        <w:separator/>
      </w:r>
    </w:p>
  </w:footnote>
  <w:footnote w:type="continuationSeparator" w:id="0">
    <w:p w:rsidR="006F3E47" w:rsidRDefault="006F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776244"/>
    <w:multiLevelType w:val="hybridMultilevel"/>
    <w:tmpl w:val="BA9C805A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3"/>
    <w:rsid w:val="000824DE"/>
    <w:rsid w:val="004B3D2E"/>
    <w:rsid w:val="00607420"/>
    <w:rsid w:val="006F3E47"/>
    <w:rsid w:val="007541D3"/>
    <w:rsid w:val="008404C4"/>
    <w:rsid w:val="00876639"/>
    <w:rsid w:val="00B624DC"/>
    <w:rsid w:val="00BB3589"/>
    <w:rsid w:val="00D306B3"/>
    <w:rsid w:val="00E943E7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1C9D-E993-43FF-A8BF-4E03AF8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943E7"/>
  </w:style>
  <w:style w:type="paragraph" w:styleId="Stopka">
    <w:name w:val="footer"/>
    <w:basedOn w:val="Normalny"/>
    <w:link w:val="StopkaZnak"/>
    <w:rsid w:val="00E943E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3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43E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</dc:creator>
  <cp:keywords/>
  <dc:description/>
  <cp:lastModifiedBy>Monika Moskwa </cp:lastModifiedBy>
  <cp:revision>4</cp:revision>
  <dcterms:created xsi:type="dcterms:W3CDTF">2019-12-09T09:15:00Z</dcterms:created>
  <dcterms:modified xsi:type="dcterms:W3CDTF">2019-12-09T09:35:00Z</dcterms:modified>
</cp:coreProperties>
</file>